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65E" w:rsidRDefault="00B0365E" w:rsidP="00B0365E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Конспект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логоритмического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занятия с детьми младшего дошкольного возраста</w:t>
      </w:r>
    </w:p>
    <w:p w:rsidR="00B0365E" w:rsidRDefault="00B0365E" w:rsidP="00B0365E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B036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«Как Дружок хотел служить в Армии»</w:t>
      </w:r>
    </w:p>
    <w:p w:rsidR="00B0365E" w:rsidRDefault="00B0365E" w:rsidP="00B0365E">
      <w:pPr>
        <w:tabs>
          <w:tab w:val="center" w:pos="5037"/>
          <w:tab w:val="left" w:pos="6103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организации занятия: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групповая.</w:t>
      </w:r>
    </w:p>
    <w:p w:rsidR="00B0365E" w:rsidRDefault="00B0365E" w:rsidP="00B0365E">
      <w:pPr>
        <w:tabs>
          <w:tab w:val="center" w:pos="5037"/>
          <w:tab w:val="left" w:pos="6103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Тип занятия: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интегрированное занятие.</w:t>
      </w:r>
    </w:p>
    <w:p w:rsidR="00B0365E" w:rsidRDefault="00B0365E" w:rsidP="00B0365E">
      <w:pPr>
        <w:tabs>
          <w:tab w:val="center" w:pos="5037"/>
          <w:tab w:val="left" w:pos="6103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Применяемые технологии и приёмы: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словесный, наглядно-зрительный, тактильно-мышечный, наглядно-слуховой, практический, игровой.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технологии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логоритмика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), игровая технология, технология формирования коммуникативных навыков.</w:t>
      </w:r>
    </w:p>
    <w:p w:rsidR="00B0365E" w:rsidRDefault="00B0365E" w:rsidP="00B0365E">
      <w:pPr>
        <w:tabs>
          <w:tab w:val="center" w:pos="5037"/>
          <w:tab w:val="left" w:pos="6103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Воспитывать у детей младшего дошкольного возраста национально-патриотических чувства через организацию и проведение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логоритмического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занятия.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Рассказать о Российской армии, о воинах, которые охраняют нашу Родину. Познакомить с некоторыми родами войск.</w:t>
      </w:r>
    </w:p>
    <w:p w:rsidR="00B0365E" w:rsidRDefault="00B0365E" w:rsidP="00B036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1. Оздоровительные: развивать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координацию движений и моторных функций, дыхания, укреплять костно-мышечный аппарат, развитие, формировать правильную осанку. </w:t>
      </w:r>
    </w:p>
    <w:p w:rsidR="00B0365E" w:rsidRDefault="00B0365E" w:rsidP="00B036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2. Образовательные: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развивать пространственные представления, переключаемость и координацию движений, воображение и ассоциативно-образное мышление, коммуникативные умения и навыки. Закрепить в игровой форме знания детей о вооруженных силах России.</w:t>
      </w:r>
    </w:p>
    <w:p w:rsidR="00B0365E" w:rsidRDefault="00B0365E" w:rsidP="00B036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3. Коррекционные: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укреплять мышцы органов артикуляторного аппарата. Развивать мелкую моторику, фонематический слух, просодические компоненты. Вырабатывать чёткие координированные движения во взаимосвязи с речью. Развивать пространственный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праксис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гнозис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0365E" w:rsidRDefault="00B0365E" w:rsidP="00B036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4.Воспитательные: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воспитывать способность ощущать в музыке, движениях и речи ритмическую выразительность; воспитывать уважительное отношение к защитникам Отечества, интерес к военным специальностям, желание служить Родине.</w:t>
      </w:r>
    </w:p>
    <w:p w:rsidR="00B0365E" w:rsidRDefault="00B0365E" w:rsidP="00B0365E">
      <w:pPr>
        <w:tabs>
          <w:tab w:val="center" w:pos="5037"/>
          <w:tab w:val="left" w:pos="6103"/>
        </w:tabs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Предварительная работа: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беседа с детьми о Российской армии, о Дне Победы, рассматривание картин военной техники и разных род войск,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заучивание стихов.</w:t>
      </w:r>
    </w:p>
    <w:p w:rsidR="00B0365E" w:rsidRDefault="00B0365E" w:rsidP="00B0365E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Беседа «День Победы»</w:t>
      </w:r>
    </w:p>
    <w:p w:rsidR="00B0365E" w:rsidRDefault="00B0365E" w:rsidP="00B0365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B0365E" w:rsidRDefault="00B0365E" w:rsidP="00B0365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познакомить детей с государственным праздником «День Победы», вызывать чувство гордости и радости за свою Родину;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0365E" w:rsidRDefault="00B0365E" w:rsidP="00B0365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  развивать интерес к исторической прошлой России;</w:t>
      </w:r>
    </w:p>
    <w:p w:rsidR="00B0365E" w:rsidRDefault="00B0365E" w:rsidP="00B0365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развивать речь, внимание, мышление, любознательность;</w:t>
      </w:r>
    </w:p>
    <w:p w:rsidR="00B0365E" w:rsidRDefault="00B0365E" w:rsidP="00B0365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воспитывать доброе отношение и уважение к своей стране, солдатам, к своему папе, дедушке.</w:t>
      </w:r>
    </w:p>
    <w:p w:rsidR="00B0365E" w:rsidRDefault="00B0365E" w:rsidP="00B0365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Логопед беседует с детьми о празднике «День Победы», показывает презентацию.</w:t>
      </w:r>
    </w:p>
    <w:p w:rsidR="00B0365E" w:rsidRDefault="00B0365E" w:rsidP="00B0365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Защитники – это те, кто мужественно защищает нашу Родину, кто служил в армии, это дедушки, папы, старшие братья.</w:t>
      </w:r>
    </w:p>
    <w:p w:rsidR="00B0365E" w:rsidRDefault="00B0365E" w:rsidP="00B0365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9 мая мы будем отмечать праздник «День Победы».  В этот день мы вспоминаем всех тех, кто воевал, кто погиб на войне, в бою или умер от ран после войны. Это праздник победы над врагом, который напал на нашу Родину в 1941 году. Это было страшное время, погибло много людей, было разрушено много городов и сёл. Но наши прадедушки и прабабушки были сильными и смелыми, они защищали нашу Родину.</w:t>
      </w:r>
    </w:p>
    <w:p w:rsidR="00B0365E" w:rsidRDefault="00B0365E" w:rsidP="00B0365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каждом городе нашей большой страны в честь победы над врагом пройдёт Парад Победы. Дети и взрослые в этот день возлагают цветы к Вечному Огню. А вечером бывает праздничный салют.</w:t>
      </w:r>
    </w:p>
    <w:p w:rsidR="00B0365E" w:rsidRDefault="00B0365E" w:rsidP="00B0365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И сейчас в наше время папы и дедушки стоят на страже нашей Родины. Сильный человек – не обидчик, он – защитник. Поэтому Победа была и будет за нами. </w:t>
      </w:r>
    </w:p>
    <w:p w:rsidR="00B0365E" w:rsidRDefault="00B0365E" w:rsidP="00B0365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Когда вы подрастете, тоже будете сильными, смелыми защитниками своей семьи и своей Родины.</w:t>
      </w:r>
    </w:p>
    <w:p w:rsidR="00B0365E" w:rsidRDefault="00B0365E" w:rsidP="00B0365E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Чтение стихотворения «Мы встречаем День Победы</w:t>
      </w:r>
    </w:p>
    <w:p w:rsidR="00B0365E" w:rsidRDefault="00B0365E" w:rsidP="00B0365E">
      <w:pPr>
        <w:spacing w:after="0" w:line="36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Игебаев</w:t>
      </w:r>
      <w:proofErr w:type="spellEnd"/>
    </w:p>
    <w:p w:rsidR="00B0365E" w:rsidRDefault="00B0365E" w:rsidP="00B0365E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</w:p>
    <w:p w:rsidR="00B0365E" w:rsidRDefault="00B0365E" w:rsidP="00B0365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учить слушать внимательно, понимать смысл услышанного;</w:t>
      </w:r>
    </w:p>
    <w:p w:rsidR="00B0365E" w:rsidRDefault="00B0365E" w:rsidP="00B0365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развивать интерес к художественному слову;</w:t>
      </w:r>
    </w:p>
    <w:p w:rsidR="00B0365E" w:rsidRDefault="00B0365E" w:rsidP="00B0365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воспитывать любовь и уважение к героям нашей Родины.</w:t>
      </w:r>
    </w:p>
    <w:p w:rsidR="00B0365E" w:rsidRDefault="00B0365E" w:rsidP="00B0365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Мы встречаем день Победы,</w:t>
      </w:r>
    </w:p>
    <w:p w:rsidR="00B0365E" w:rsidRDefault="00B0365E" w:rsidP="00B0365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Он идёт в цветах, знамёнах.</w:t>
      </w:r>
    </w:p>
    <w:p w:rsidR="00B0365E" w:rsidRDefault="00B0365E" w:rsidP="00B0365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Всех героев мы сегодня</w:t>
      </w:r>
    </w:p>
    <w:p w:rsidR="00B0365E" w:rsidRDefault="00B0365E" w:rsidP="00B0365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Называем поимённо.</w:t>
      </w:r>
    </w:p>
    <w:p w:rsidR="00B0365E" w:rsidRDefault="00B0365E" w:rsidP="00B0365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Знаем мы: совсем не просто</w:t>
      </w:r>
    </w:p>
    <w:p w:rsidR="00B0365E" w:rsidRDefault="00B0365E" w:rsidP="00B0365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Он пришёл к нам - День Победы.</w:t>
      </w:r>
    </w:p>
    <w:p w:rsidR="00B0365E" w:rsidRDefault="00B0365E" w:rsidP="00B0365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Этот день завоевали</w:t>
      </w:r>
    </w:p>
    <w:p w:rsidR="00B0365E" w:rsidRDefault="00B0365E" w:rsidP="00B0365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Наши папы, наши деды.</w:t>
      </w:r>
    </w:p>
    <w:p w:rsidR="00B0365E" w:rsidRDefault="00B0365E" w:rsidP="00B0365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 поэтому сегодня</w:t>
      </w:r>
    </w:p>
    <w:p w:rsidR="00B0365E" w:rsidRDefault="00B0365E" w:rsidP="00B0365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Ордена они надели.</w:t>
      </w:r>
    </w:p>
    <w:p w:rsidR="00B0365E" w:rsidRDefault="00B0365E" w:rsidP="00B0365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Мы, идя на праздник с ними,</w:t>
      </w:r>
    </w:p>
    <w:p w:rsidR="00B0365E" w:rsidRDefault="00B0365E" w:rsidP="00B0365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Песню звонкую запели.</w:t>
      </w:r>
    </w:p>
    <w:p w:rsidR="00B0365E" w:rsidRDefault="00B0365E" w:rsidP="00B0365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Эту песню посвящаем</w:t>
      </w:r>
    </w:p>
    <w:p w:rsidR="00B0365E" w:rsidRDefault="00B0365E" w:rsidP="00B0365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Нашим папам, нашим дедам.</w:t>
      </w:r>
    </w:p>
    <w:p w:rsidR="00B0365E" w:rsidRDefault="00B0365E" w:rsidP="00B0365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Нашей Родине любимой</w:t>
      </w:r>
    </w:p>
    <w:p w:rsidR="00B0365E" w:rsidRDefault="00B0365E" w:rsidP="00B0365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Слава, слава в День Победы!».</w:t>
      </w:r>
    </w:p>
    <w:p w:rsidR="00B0365E" w:rsidRDefault="00B0365E" w:rsidP="00B0365E">
      <w:pPr>
        <w:tabs>
          <w:tab w:val="center" w:pos="5037"/>
          <w:tab w:val="left" w:pos="6103"/>
        </w:tabs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Словарная работа: казарма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аэродром, командир, парад. военные специальности: лётчик, разведчик, стрелок, моряк,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пограничник.</w:t>
      </w:r>
    </w:p>
    <w:p w:rsidR="00B0365E" w:rsidRDefault="00B0365E" w:rsidP="00B0365E">
      <w:pPr>
        <w:spacing w:line="360" w:lineRule="auto"/>
        <w:ind w:firstLine="709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Методическое обеспечение для занятия: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ИКТ, что включает в себя мультимедийные пособия, презентацию, музыкальное сопровождение; форма моряков и солдат для детей, мягкая игрушка собачка Дружок, барабаны; самолёты, обручи – ориентиры и флажки для игры трёх цветов -  белый, красный и синий; вертолёт на палочке для зрительной гимнастики; стаканы с водой и трубочки для коктейлей; Туннель, мешочки, корзинки; волшебный мешочек, мелкие предметы.</w:t>
      </w:r>
    </w:p>
    <w:p w:rsidR="00B0365E" w:rsidRDefault="00B0365E" w:rsidP="00B0365E">
      <w:pPr>
        <w:spacing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color w:val="222222"/>
          <w:sz w:val="24"/>
          <w:szCs w:val="24"/>
          <w:u w:val="single"/>
          <w:shd w:val="clear" w:color="auto" w:fill="FFFFFF"/>
        </w:rPr>
        <w:t>Введение в тему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Ритмическая разминка.</w:t>
      </w:r>
    </w:p>
    <w:p w:rsidR="00B0365E" w:rsidRDefault="00B0365E" w:rsidP="00B0365E">
      <w:pPr>
        <w:widowControl w:val="0"/>
        <w:shd w:val="clear" w:color="auto" w:fill="FFFFFF"/>
        <w:tabs>
          <w:tab w:val="right" w:pos="545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Логопед: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Какие вы сегодня красивые, нарядные солдаты, моряки.</w:t>
      </w:r>
    </w:p>
    <w:p w:rsidR="00B0365E" w:rsidRDefault="00B0365E" w:rsidP="00B0365E">
      <w:pPr>
        <w:widowControl w:val="0"/>
        <w:shd w:val="clear" w:color="auto" w:fill="FFFFFF"/>
        <w:tabs>
          <w:tab w:val="right" w:pos="545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Наша собачка Дружок решил пойти служить в Армию, но не знает какие войска себе выбрать. А зачем люди идут служить в Армию?</w:t>
      </w:r>
    </w:p>
    <w:p w:rsidR="00B0365E" w:rsidRDefault="00B0365E" w:rsidP="00B0365E">
      <w:pPr>
        <w:widowControl w:val="0"/>
        <w:shd w:val="clear" w:color="auto" w:fill="FFFFFF"/>
        <w:tabs>
          <w:tab w:val="right" w:pos="545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Ответы детей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B0365E" w:rsidRDefault="00B0365E" w:rsidP="00B0365E">
      <w:pPr>
        <w:widowControl w:val="0"/>
        <w:shd w:val="clear" w:color="auto" w:fill="FFFFFF"/>
        <w:tabs>
          <w:tab w:val="right" w:pos="545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Логопед: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Сейчас мы с вами отправимся в Армию и поможем Дружку выбрать для него подходящую военную профессию.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колонну становись!</w:t>
      </w:r>
    </w:p>
    <w:p w:rsidR="00B0365E" w:rsidRDefault="00B0365E" w:rsidP="00B0365E">
      <w:pPr>
        <w:tabs>
          <w:tab w:val="center" w:pos="5037"/>
          <w:tab w:val="left" w:pos="6103"/>
        </w:tabs>
        <w:spacing w:after="0" w:line="360" w:lineRule="auto"/>
        <w:contextualSpacing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Под песню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«Солнечный круг» (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минусовка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дети маршируют, заходят в зал.</w:t>
      </w:r>
    </w:p>
    <w:p w:rsidR="00B0365E" w:rsidRDefault="00B0365E" w:rsidP="00B0365E">
      <w:pPr>
        <w:tabs>
          <w:tab w:val="center" w:pos="5037"/>
          <w:tab w:val="left" w:pos="6103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Пусть всегда будет солнце! 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Поднять руки вверх над головой.</w:t>
      </w:r>
    </w:p>
    <w:p w:rsidR="00B0365E" w:rsidRDefault="00B0365E" w:rsidP="00B0365E">
      <w:pPr>
        <w:tabs>
          <w:tab w:val="center" w:pos="5037"/>
          <w:tab w:val="left" w:pos="6103"/>
        </w:tabs>
        <w:spacing w:after="0" w:line="36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Пусть всегда будет небо!     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Развести руки в стороны над головой.</w:t>
      </w:r>
    </w:p>
    <w:p w:rsidR="00B0365E" w:rsidRDefault="00B0365E" w:rsidP="00B0365E">
      <w:pPr>
        <w:tabs>
          <w:tab w:val="center" w:pos="5037"/>
          <w:tab w:val="left" w:pos="6103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Пусть всегда будет море!   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Развести руки в стороны перед собой.</w:t>
      </w:r>
    </w:p>
    <w:p w:rsidR="00B0365E" w:rsidRDefault="00B0365E" w:rsidP="00B0365E">
      <w:pPr>
        <w:tabs>
          <w:tab w:val="center" w:pos="5037"/>
          <w:tab w:val="left" w:pos="6103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Пусть всегда буду я!          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Подняться на носочки, погладить себя.</w:t>
      </w:r>
    </w:p>
    <w:p w:rsidR="00B0365E" w:rsidRDefault="00B0365E" w:rsidP="00B0365E">
      <w:pPr>
        <w:tabs>
          <w:tab w:val="center" w:pos="5037"/>
          <w:tab w:val="left" w:pos="6103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Пусть всегда поют песни!   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Сделать наклоны головы в стороны.</w:t>
      </w:r>
    </w:p>
    <w:p w:rsidR="00B0365E" w:rsidRDefault="00B0365E" w:rsidP="00B0365E">
      <w:pPr>
        <w:tabs>
          <w:tab w:val="center" w:pos="5037"/>
          <w:tab w:val="left" w:pos="6103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Пусть всегда будут танцы!   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Сделать пружинку.</w:t>
      </w:r>
    </w:p>
    <w:p w:rsidR="00B0365E" w:rsidRDefault="00B0365E" w:rsidP="00B0365E">
      <w:pPr>
        <w:tabs>
          <w:tab w:val="center" w:pos="5037"/>
          <w:tab w:val="left" w:pos="6103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Пусть всегда будут птицы!  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Наклоны в стороны, отводя руки назад.</w:t>
      </w:r>
    </w:p>
    <w:p w:rsidR="00B0365E" w:rsidRDefault="00B0365E" w:rsidP="00B0365E">
      <w:pPr>
        <w:tabs>
          <w:tab w:val="center" w:pos="5037"/>
          <w:tab w:val="left" w:pos="6103"/>
        </w:tabs>
        <w:spacing w:after="0" w:line="36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Пусть всегда будет мир!     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Хлопки над головой.</w:t>
      </w:r>
    </w:p>
    <w:p w:rsidR="00B0365E" w:rsidRDefault="00B0365E" w:rsidP="00B0365E">
      <w:pPr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Ход занятия </w:t>
      </w:r>
    </w:p>
    <w:p w:rsidR="00B0365E" w:rsidRDefault="00B0365E" w:rsidP="00B0365E">
      <w:pPr>
        <w:widowControl w:val="0"/>
        <w:shd w:val="clear" w:color="auto" w:fill="FFFFFF"/>
        <w:tabs>
          <w:tab w:val="right" w:pos="545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Логопед: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Ну, вот мы с вами и в Армии.  Как вы понимаете, ребята, чтобы победить любого врага надо обладать мужеством, силой, отвагой, ловкостью. Сейчас на страже Родины стоят солдаты, готовые в любую минуту защитить нашу страну от врага! Давайте попробуем прожить один день военного и будем стараться быть похожими на солдат!</w:t>
      </w:r>
    </w:p>
    <w:p w:rsidR="00B0365E" w:rsidRDefault="00B0365E" w:rsidP="00B0365E">
      <w:pPr>
        <w:widowControl w:val="0"/>
        <w:shd w:val="clear" w:color="auto" w:fill="FFFFFF"/>
        <w:tabs>
          <w:tab w:val="right" w:pos="545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Покажем, чем занимаются солдаты в казарме по утрам.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Рота подъём, мы зарядку проведем.</w:t>
      </w:r>
    </w:p>
    <w:p w:rsidR="00B0365E" w:rsidRDefault="00B0365E" w:rsidP="00B0365E">
      <w:pPr>
        <w:widowControl w:val="0"/>
        <w:shd w:val="clear" w:color="auto" w:fill="FFFFFF"/>
        <w:tabs>
          <w:tab w:val="right" w:pos="545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Руки вверх подними, пальцы рук напряги, </w:t>
      </w:r>
    </w:p>
    <w:p w:rsidR="00B0365E" w:rsidRDefault="00B0365E" w:rsidP="00B0365E">
      <w:pPr>
        <w:widowControl w:val="0"/>
        <w:shd w:val="clear" w:color="auto" w:fill="FFFFFF"/>
        <w:tabs>
          <w:tab w:val="right" w:pos="545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небу, к солнцу потянись,</w:t>
      </w:r>
    </w:p>
    <w:p w:rsidR="00B0365E" w:rsidRDefault="00B0365E" w:rsidP="00B0365E">
      <w:pPr>
        <w:widowControl w:val="0"/>
        <w:shd w:val="clear" w:color="auto" w:fill="FFFFFF"/>
        <w:tabs>
          <w:tab w:val="right" w:pos="545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Влево наклонись, вправо наклонись.</w:t>
      </w:r>
    </w:p>
    <w:p w:rsidR="00B0365E" w:rsidRDefault="00B0365E" w:rsidP="00B0365E">
      <w:pPr>
        <w:widowControl w:val="0"/>
        <w:shd w:val="clear" w:color="auto" w:fill="FFFFFF"/>
        <w:tabs>
          <w:tab w:val="right" w:pos="545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Сбрось с себя ночную лень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(расслабление рук),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</w:p>
    <w:p w:rsidR="00B0365E" w:rsidRDefault="00B0365E" w:rsidP="00B0365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Массаж БАЗ для профилактики простудных заболеваний.</w:t>
      </w:r>
    </w:p>
    <w:p w:rsidR="00B0365E" w:rsidRDefault="00B0365E" w:rsidP="00B0365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Чтобы горло не болело,</w:t>
      </w:r>
    </w:p>
    <w:p w:rsidR="00B0365E" w:rsidRDefault="00B0365E" w:rsidP="00B0365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Мы погладим его смело.</w:t>
      </w:r>
    </w:p>
    <w:p w:rsidR="00B0365E" w:rsidRDefault="00B0365E" w:rsidP="00B0365E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(Поглаживать ладонями шею мягкими движениями сверху вниз).</w:t>
      </w:r>
    </w:p>
    <w:p w:rsidR="00B0365E" w:rsidRDefault="00B0365E" w:rsidP="00B0365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Чтоб не кашлять, не чихать,</w:t>
      </w:r>
    </w:p>
    <w:p w:rsidR="00B0365E" w:rsidRDefault="00B0365E" w:rsidP="00B0365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Надо носик растирать.</w:t>
      </w:r>
    </w:p>
    <w:p w:rsidR="00B0365E" w:rsidRDefault="00B0365E" w:rsidP="00B0365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(Указательными пальцами растирать крылья носа).</w:t>
      </w:r>
    </w:p>
    <w:p w:rsidR="00B0365E" w:rsidRDefault="00B0365E" w:rsidP="00B0365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Лоб мы тоже разотрём,</w:t>
      </w:r>
    </w:p>
    <w:p w:rsidR="00B0365E" w:rsidRDefault="00B0365E" w:rsidP="00B0365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Ладошку держим козырьком.</w:t>
      </w:r>
    </w:p>
    <w:p w:rsidR="00B0365E" w:rsidRDefault="00B0365E" w:rsidP="00B0365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(Прикладывать ко лбу ладони «козырьком» и растирать лоб движениями в стороны).</w:t>
      </w:r>
    </w:p>
    <w:p w:rsidR="00B0365E" w:rsidRDefault="00B0365E" w:rsidP="00B0365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Вилку пальчиками делай,</w:t>
      </w:r>
    </w:p>
    <w:p w:rsidR="00B0365E" w:rsidRDefault="00B0365E" w:rsidP="00B0365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Массируй ушки ты умело.</w:t>
      </w:r>
    </w:p>
    <w:p w:rsidR="00B0365E" w:rsidRDefault="00B0365E" w:rsidP="00B0365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(Разжать указательные и средние пальцы, растирать пальцами точки за и перед ушами).</w:t>
      </w:r>
    </w:p>
    <w:p w:rsidR="00B0365E" w:rsidRDefault="00B0365E" w:rsidP="00B0365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Знаем, знаем – да-да-да!</w:t>
      </w:r>
    </w:p>
    <w:p w:rsidR="00B0365E" w:rsidRDefault="00B0365E" w:rsidP="00B0365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Нам простуда не страшна.</w:t>
      </w:r>
    </w:p>
    <w:p w:rsidR="00B0365E" w:rsidRDefault="00B0365E" w:rsidP="00B0365E">
      <w:pPr>
        <w:spacing w:after="0" w:line="36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(Потирать ладони друг о друга).</w:t>
      </w:r>
    </w:p>
    <w:p w:rsidR="00B0365E" w:rsidRDefault="00B0365E" w:rsidP="00B0365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Логопед: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Хорошо мы поразмялись, сделали зарядку. А сейчас отправляемся с вами в военный оркестр!</w:t>
      </w:r>
    </w:p>
    <w:p w:rsidR="00B0365E" w:rsidRDefault="00B0365E" w:rsidP="00B0365E">
      <w:pPr>
        <w:spacing w:after="0" w:line="36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(У всех детей в руках деревянные палочки и барабаны)</w:t>
      </w:r>
    </w:p>
    <w:p w:rsidR="00B0365E" w:rsidRDefault="00B0365E" w:rsidP="00B0365E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Упражнение «Барабанщик»</w:t>
      </w:r>
    </w:p>
    <w:p w:rsidR="00B0365E" w:rsidRDefault="00B0365E" w:rsidP="00B0365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Барабанщик очень занят</w:t>
      </w:r>
    </w:p>
    <w:p w:rsidR="00B0365E" w:rsidRDefault="00B0365E" w:rsidP="00B0365E">
      <w:pPr>
        <w:spacing w:after="15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Руки вдоль туловища, чётко проговаривают текст: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Д-д, д-д-д (стучат чётко язычком в верхние зубки).</w:t>
      </w:r>
    </w:p>
    <w:p w:rsidR="00B0365E" w:rsidRDefault="00B0365E" w:rsidP="00B0365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732604C" wp14:editId="0B1A7492">
            <wp:simplePos x="0" y="0"/>
            <wp:positionH relativeFrom="column">
              <wp:posOffset>3634740</wp:posOffset>
            </wp:positionH>
            <wp:positionV relativeFrom="paragraph">
              <wp:posOffset>5715</wp:posOffset>
            </wp:positionV>
            <wp:extent cx="2101215" cy="299656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299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24"/>
          <w:szCs w:val="24"/>
          <w:lang w:eastAsia="ru-RU"/>
        </w:rPr>
        <w:t>Барабанщик барабанит,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0365E" w:rsidRDefault="00B0365E" w:rsidP="00B0365E">
      <w:pPr>
        <w:spacing w:after="15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 xml:space="preserve">Ритмично изображают игру на барабане: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Д-д, д-д-д (стучат чётко язычком в верхние зубки).</w:t>
      </w:r>
    </w:p>
    <w:p w:rsidR="00B0365E" w:rsidRDefault="00B0365E" w:rsidP="00B036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Бей руками помогай,</w:t>
      </w:r>
    </w:p>
    <w:p w:rsidR="00B0365E" w:rsidRDefault="00B0365E" w:rsidP="00B0365E">
      <w:pPr>
        <w:spacing w:after="15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 xml:space="preserve">Ритмично отбивают ритм руками: Д-д, д-д-д (стучат чётко язычком в верхние зубки). </w:t>
      </w:r>
    </w:p>
    <w:p w:rsidR="00B0365E" w:rsidRDefault="00B0365E" w:rsidP="00B0365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Ритм ногами отбивай,</w:t>
      </w:r>
    </w:p>
    <w:p w:rsidR="00B0365E" w:rsidRDefault="00B0365E" w:rsidP="00B036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Ритмично топают ногами, руки вдоль туловища:</w:t>
      </w:r>
      <w:r>
        <w:rPr>
          <w:rFonts w:ascii="Times New Roman" w:hAnsi="Times New Roman"/>
          <w:sz w:val="24"/>
          <w:szCs w:val="24"/>
        </w:rPr>
        <w:t xml:space="preserve"> Д-д, д-д-д (стучат чётко язычком в верхние зубки). </w:t>
      </w:r>
    </w:p>
    <w:p w:rsidR="00B0365E" w:rsidRDefault="00B0365E" w:rsidP="00B0365E">
      <w:pPr>
        <w:tabs>
          <w:tab w:val="center" w:pos="5037"/>
          <w:tab w:val="left" w:pos="6103"/>
        </w:tabs>
        <w:spacing w:after="0" w:line="36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Далее дети отстукивают палочками заданные им ритмы.</w:t>
      </w:r>
    </w:p>
    <w:p w:rsidR="00B0365E" w:rsidRDefault="00B0365E" w:rsidP="00B0365E">
      <w:pPr>
        <w:tabs>
          <w:tab w:val="center" w:pos="5037"/>
          <w:tab w:val="left" w:pos="6103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Логопед: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Молодцы, хорошо у вас получается. К сожалению, у Дружка плохой музыкальный слух. Давайте искать ему другую военную специальность!</w:t>
      </w:r>
    </w:p>
    <w:p w:rsidR="00B0365E" w:rsidRDefault="00B0365E" w:rsidP="00B0365E">
      <w:pPr>
        <w:tabs>
          <w:tab w:val="center" w:pos="5037"/>
          <w:tab w:val="left" w:pos="6103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Логопед: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Самолет парит, как птица,</w:t>
      </w:r>
    </w:p>
    <w:p w:rsidR="00B0365E" w:rsidRDefault="00B0365E" w:rsidP="00B0365E">
      <w:pPr>
        <w:tabs>
          <w:tab w:val="center" w:pos="5037"/>
          <w:tab w:val="left" w:pos="6103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Там — воздушная граница.</w:t>
      </w:r>
    </w:p>
    <w:p w:rsidR="00B0365E" w:rsidRDefault="00B0365E" w:rsidP="00B0365E">
      <w:pPr>
        <w:tabs>
          <w:tab w:val="center" w:pos="5037"/>
          <w:tab w:val="left" w:pos="6103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посту и днём, и ночью</w:t>
      </w:r>
    </w:p>
    <w:p w:rsidR="00B0365E" w:rsidRDefault="00B0365E" w:rsidP="00B0365E">
      <w:pPr>
        <w:tabs>
          <w:tab w:val="center" w:pos="5037"/>
          <w:tab w:val="left" w:pos="6103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Наш солдат — военный …(Лётчик)</w:t>
      </w:r>
    </w:p>
    <w:p w:rsidR="00B0365E" w:rsidRDefault="00B0365E" w:rsidP="00B0365E">
      <w:pPr>
        <w:tabs>
          <w:tab w:val="center" w:pos="5037"/>
          <w:tab w:val="left" w:pos="6103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 может, наш Дружок мечтает стать лётчиком?</w:t>
      </w:r>
    </w:p>
    <w:p w:rsidR="00B0365E" w:rsidRDefault="00B0365E" w:rsidP="00B0365E">
      <w:pPr>
        <w:tabs>
          <w:tab w:val="center" w:pos="5037"/>
          <w:tab w:val="left" w:pos="6103"/>
        </w:tabs>
        <w:spacing w:after="0" w:line="36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Подвижная игра «Лётчики на аэродроме»</w:t>
      </w:r>
    </w:p>
    <w:p w:rsidR="00B0365E" w:rsidRDefault="00B0365E" w:rsidP="00B0365E">
      <w:pPr>
        <w:tabs>
          <w:tab w:val="center" w:pos="5037"/>
          <w:tab w:val="left" w:pos="6103"/>
        </w:tabs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Логопед: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Ребята, у вас в руках самолёты. Они трёх цветов -  белый, красный и синий. Это цвета нашего Российского флага. </w:t>
      </w:r>
    </w:p>
    <w:p w:rsidR="00B0365E" w:rsidRDefault="00B0365E" w:rsidP="00B0365E">
      <w:pPr>
        <w:tabs>
          <w:tab w:val="center" w:pos="5037"/>
          <w:tab w:val="left" w:pos="6103"/>
        </w:tabs>
        <w:spacing w:line="360" w:lineRule="auto"/>
        <w:jc w:val="both"/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Пока звучит музыка – вы летаете. Когда музыка остановится, ваша задача – прилететь к своему аэродрому. Обратите внимание, у нас есть три аэродрома с опознавательными значками. У кого самолёт красного цвета – приземляется на красный аэродром, у кого синий – на синий аэродром, у кого белый – на белый.</w:t>
      </w:r>
      <w:r>
        <w:t xml:space="preserve"> </w:t>
      </w:r>
    </w:p>
    <w:p w:rsidR="00B0365E" w:rsidRDefault="00B0365E" w:rsidP="00B0365E">
      <w:pPr>
        <w:tabs>
          <w:tab w:val="center" w:pos="5037"/>
          <w:tab w:val="left" w:pos="6103"/>
        </w:tabs>
        <w:spacing w:line="36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>
        <w:rPr>
          <w:i/>
        </w:rPr>
        <w:t>(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Музыкальная игра для дошкольников "Летчики на аэродром")</w:t>
      </w:r>
    </w:p>
    <w:p w:rsidR="00B0365E" w:rsidRDefault="00B0365E" w:rsidP="00B0365E">
      <w:pPr>
        <w:tabs>
          <w:tab w:val="center" w:pos="5037"/>
          <w:tab w:val="left" w:pos="6103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Логопед: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Уважения достоин</w:t>
      </w:r>
    </w:p>
    <w:p w:rsidR="00B0365E" w:rsidRDefault="00B0365E" w:rsidP="00B0365E">
      <w:pPr>
        <w:tabs>
          <w:tab w:val="center" w:pos="5037"/>
          <w:tab w:val="left" w:pos="6103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Смелый и отважный воин:</w:t>
      </w:r>
    </w:p>
    <w:p w:rsidR="00B0365E" w:rsidRDefault="00B0365E" w:rsidP="00B0365E">
      <w:pPr>
        <w:tabs>
          <w:tab w:val="center" w:pos="5037"/>
          <w:tab w:val="left" w:pos="6103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Трудно в тыл врага пробраться,</w:t>
      </w:r>
    </w:p>
    <w:p w:rsidR="00B0365E" w:rsidRDefault="00B0365E" w:rsidP="00B0365E">
      <w:pPr>
        <w:tabs>
          <w:tab w:val="center" w:pos="5037"/>
          <w:tab w:val="left" w:pos="6103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Незамеченным остаться,</w:t>
      </w:r>
    </w:p>
    <w:p w:rsidR="00B0365E" w:rsidRDefault="00B0365E" w:rsidP="00B0365E">
      <w:pPr>
        <w:tabs>
          <w:tab w:val="center" w:pos="5037"/>
          <w:tab w:val="left" w:pos="6103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Всё запомнить, разузнать</w:t>
      </w:r>
    </w:p>
    <w:p w:rsidR="00B0365E" w:rsidRDefault="00B0365E" w:rsidP="00B0365E">
      <w:pPr>
        <w:tabs>
          <w:tab w:val="center" w:pos="5037"/>
          <w:tab w:val="left" w:pos="6103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Утром в штабе рассказать.</w:t>
      </w:r>
    </w:p>
    <w:p w:rsidR="00B0365E" w:rsidRDefault="00B0365E" w:rsidP="00B0365E">
      <w:pPr>
        <w:tabs>
          <w:tab w:val="center" w:pos="5037"/>
          <w:tab w:val="left" w:pos="6103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Это … разведчик! </w:t>
      </w:r>
    </w:p>
    <w:p w:rsidR="00B0365E" w:rsidRDefault="00B0365E" w:rsidP="00B0365E">
      <w:pPr>
        <w:tabs>
          <w:tab w:val="center" w:pos="5037"/>
          <w:tab w:val="left" w:pos="6103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2A51F66" wp14:editId="504671DA">
            <wp:simplePos x="0" y="0"/>
            <wp:positionH relativeFrom="margin">
              <wp:posOffset>3128645</wp:posOffset>
            </wp:positionH>
            <wp:positionV relativeFrom="paragraph">
              <wp:posOffset>184785</wp:posOffset>
            </wp:positionV>
            <wp:extent cx="2943860" cy="2303780"/>
            <wp:effectExtent l="0" t="0" r="0" b="0"/>
            <wp:wrapTight wrapText="bothSides">
              <wp:wrapPolygon edited="0">
                <wp:start x="17192" y="357"/>
                <wp:lineTo x="11182" y="3215"/>
                <wp:lineTo x="2097" y="6073"/>
                <wp:lineTo x="2097" y="7323"/>
                <wp:lineTo x="5451" y="9288"/>
                <wp:lineTo x="6849" y="9288"/>
                <wp:lineTo x="6150" y="12146"/>
                <wp:lineTo x="5172" y="13574"/>
                <wp:lineTo x="4613" y="14467"/>
                <wp:lineTo x="4892" y="18933"/>
                <wp:lineTo x="8526" y="20719"/>
                <wp:lineTo x="10903" y="21255"/>
                <wp:lineTo x="11741" y="21255"/>
                <wp:lineTo x="14676" y="17861"/>
                <wp:lineTo x="14816" y="15896"/>
                <wp:lineTo x="14816" y="15003"/>
                <wp:lineTo x="16354" y="12146"/>
                <wp:lineTo x="16913" y="12146"/>
                <wp:lineTo x="18590" y="10002"/>
                <wp:lineTo x="18730" y="3572"/>
                <wp:lineTo x="18311" y="357"/>
                <wp:lineTo x="17192" y="357"/>
              </wp:wrapPolygon>
            </wp:wrapTight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860" cy="2303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24"/>
          <w:szCs w:val="24"/>
          <w:lang w:eastAsia="ru-RU"/>
        </w:rPr>
        <w:t>Главные качества разведчика — это наблюдательность и зоркость, разведчик должен всё видеть, всё подмечать.</w:t>
      </w:r>
    </w:p>
    <w:p w:rsidR="00B0365E" w:rsidRDefault="00B0365E" w:rsidP="00B0365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Гимнастика для глаз.</w:t>
      </w:r>
    </w:p>
    <w:p w:rsidR="00B0365E" w:rsidRDefault="00B0365E" w:rsidP="00B0365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Чтоб разведчиками стать,</w:t>
      </w:r>
    </w:p>
    <w:p w:rsidR="00B0365E" w:rsidRDefault="00B0365E" w:rsidP="00B0365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Зоркий нужен детям взгляд.</w:t>
      </w:r>
    </w:p>
    <w:p w:rsidR="00B0365E" w:rsidRDefault="00B0365E" w:rsidP="00B0365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Упражнения для глаз</w:t>
      </w:r>
    </w:p>
    <w:p w:rsidR="00B0365E" w:rsidRDefault="00B0365E" w:rsidP="00B0365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Дружно сделаем сейчас.</w:t>
      </w:r>
    </w:p>
    <w:p w:rsidR="00B0365E" w:rsidRDefault="00B0365E" w:rsidP="00B0365E">
      <w:pPr>
        <w:spacing w:line="360" w:lineRule="auto"/>
        <w:jc w:val="both"/>
        <w:rPr>
          <w:rFonts w:ascii="Times New Roman" w:eastAsia="Times New Roman" w:hAnsi="Times New Roman"/>
          <w:b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Упражнение «Вертолёт»</w:t>
      </w:r>
    </w:p>
    <w:p w:rsidR="00B0365E" w:rsidRDefault="00B0365E" w:rsidP="00B0365E">
      <w:pPr>
        <w:spacing w:after="0" w:line="360" w:lineRule="auto"/>
        <w:jc w:val="both"/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Задача: снять зрительное утомление.</w:t>
      </w:r>
    </w:p>
    <w:p w:rsidR="00B0365E" w:rsidRDefault="00B0365E" w:rsidP="00B0365E">
      <w:pPr>
        <w:spacing w:after="0" w:line="360" w:lineRule="auto"/>
        <w:jc w:val="both"/>
        <w:rPr>
          <w:rFonts w:ascii="Times New Roman" w:eastAsia="Times New Roman" w:hAnsi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(в руке у каждого ребёнка вертолёт на палочке для зрительной гимнастики)</w:t>
      </w:r>
    </w:p>
    <w:p w:rsidR="00B0365E" w:rsidRDefault="00B0365E" w:rsidP="00B0365E">
      <w:pPr>
        <w:spacing w:after="0" w:line="360" w:lineRule="auto"/>
        <w:jc w:val="both"/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Пролетает вертолёт </w:t>
      </w:r>
      <w:r>
        <w:rPr>
          <w:rFonts w:ascii="Times New Roman" w:eastAsia="Times New Roman" w:hAnsi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(смотреть вверх)</w:t>
      </w:r>
    </w:p>
    <w:p w:rsidR="00B0365E" w:rsidRDefault="00B0365E" w:rsidP="00B0365E">
      <w:pPr>
        <w:spacing w:after="0" w:line="360" w:lineRule="auto"/>
        <w:jc w:val="both"/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С ним собрался я в полёт.</w:t>
      </w:r>
    </w:p>
    <w:p w:rsidR="00B0365E" w:rsidRDefault="00B0365E" w:rsidP="00B0365E">
      <w:pPr>
        <w:spacing w:after="0" w:line="360" w:lineRule="auto"/>
        <w:jc w:val="both"/>
        <w:rPr>
          <w:rFonts w:ascii="Times New Roman" w:eastAsia="Times New Roman" w:hAnsi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Я мотор завожу </w:t>
      </w:r>
      <w:r>
        <w:rPr>
          <w:rFonts w:ascii="Times New Roman" w:eastAsia="Times New Roman" w:hAnsi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(водить по кругу перед собой)</w:t>
      </w:r>
    </w:p>
    <w:p w:rsidR="00B0365E" w:rsidRDefault="00B0365E" w:rsidP="00B0365E">
      <w:pPr>
        <w:spacing w:after="0" w:line="360" w:lineRule="auto"/>
        <w:jc w:val="both"/>
        <w:rPr>
          <w:rFonts w:ascii="Times New Roman" w:eastAsia="Times New Roman" w:hAnsi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И внимательно гляжу. </w:t>
      </w:r>
      <w:r>
        <w:rPr>
          <w:rFonts w:ascii="Times New Roman" w:eastAsia="Times New Roman" w:hAnsi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(посмотреть на вертолёт перед собой)</w:t>
      </w:r>
    </w:p>
    <w:p w:rsidR="00B0365E" w:rsidRDefault="00B0365E" w:rsidP="00B0365E">
      <w:pPr>
        <w:spacing w:after="0" w:line="360" w:lineRule="auto"/>
        <w:jc w:val="both"/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Поднимаюсь ввысь, лечу, </w:t>
      </w:r>
      <w:r>
        <w:rPr>
          <w:rFonts w:ascii="Times New Roman" w:eastAsia="Times New Roman" w:hAnsi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(руки вверх и смотреть вверх)</w:t>
      </w:r>
    </w:p>
    <w:p w:rsidR="00B0365E" w:rsidRDefault="00B0365E" w:rsidP="00B0365E">
      <w:pPr>
        <w:spacing w:after="0" w:line="360" w:lineRule="auto"/>
        <w:jc w:val="both"/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Возвращаться не хочу (</w:t>
      </w:r>
      <w:r>
        <w:rPr>
          <w:rFonts w:ascii="Times New Roman" w:eastAsia="Times New Roman" w:hAnsi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медленно опуская руки, следить глазами).</w:t>
      </w:r>
    </w:p>
    <w:p w:rsidR="00B0365E" w:rsidRDefault="00B0365E" w:rsidP="00B0365E">
      <w:pPr>
        <w:spacing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После выполнения упражнений быстро поморгать и на несколько секунд закрыть глаза, давая им отдых. </w:t>
      </w:r>
    </w:p>
    <w:p w:rsidR="00B0365E" w:rsidRDefault="00B0365E" w:rsidP="00B0365E">
      <w:pPr>
        <w:spacing w:after="0" w:line="360" w:lineRule="auto"/>
        <w:jc w:val="center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Игра «Отгадай предмет»</w:t>
      </w:r>
    </w:p>
    <w:p w:rsidR="00B0365E" w:rsidRDefault="00B0365E" w:rsidP="00B0365E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(угадать предмет наощупь в мешочке)</w:t>
      </w:r>
    </w:p>
    <w:p w:rsidR="00B0365E" w:rsidRDefault="00B0365E" w:rsidP="00B036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Логопед: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Молодцы! Все внимательные и наблюдательные. Отправляемся к морякам.</w:t>
      </w:r>
    </w:p>
    <w:p w:rsidR="00B0365E" w:rsidRDefault="00B0365E" w:rsidP="00B0365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Моряком ты можешь стать,</w:t>
      </w:r>
    </w:p>
    <w:p w:rsidR="00B0365E" w:rsidRDefault="00B0365E" w:rsidP="00B0365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Чтоб границу охранять</w:t>
      </w:r>
    </w:p>
    <w:p w:rsidR="00B0365E" w:rsidRDefault="00B0365E" w:rsidP="00B0365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служить не на земле,</w:t>
      </w:r>
    </w:p>
    <w:p w:rsidR="00B0365E" w:rsidRDefault="00B0365E" w:rsidP="00B0365E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 на военном …(Корабле)</w:t>
      </w:r>
    </w:p>
    <w:p w:rsidR="00B0365E" w:rsidRDefault="00B0365E" w:rsidP="00B0365E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Логопед: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Кто плавает на кораблях? (моряки, матросы) Ответы детей: …</w:t>
      </w:r>
    </w:p>
    <w:p w:rsidR="00B0365E" w:rsidRDefault="00B0365E" w:rsidP="00B0365E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Логопед: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Ребята, а кто самый главный на корабле? (капитан) Ответы детей: … </w:t>
      </w:r>
    </w:p>
    <w:p w:rsidR="00B0365E" w:rsidRDefault="00B0365E" w:rsidP="00B0365E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Логопед: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Что нужно для того, чтобы стать, отважным моряком? </w:t>
      </w:r>
    </w:p>
    <w:p w:rsidR="00B0365E" w:rsidRDefault="00B0365E" w:rsidP="00B0365E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Ответы детей: … </w:t>
      </w:r>
    </w:p>
    <w:p w:rsidR="00B0365E" w:rsidRDefault="00B0365E" w:rsidP="00B0365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Логопед выслушивает рассуждения детей. Помогает сформулировать ответ.</w:t>
      </w:r>
    </w:p>
    <w:p w:rsidR="00B0365E" w:rsidRDefault="00B0365E" w:rsidP="00B0365E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Игра на развитие переключения внимания, произвольности выполнения движений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«Плавает – не плавает»</w:t>
      </w:r>
    </w:p>
    <w:p w:rsidR="00B0365E" w:rsidRDefault="00B0365E" w:rsidP="00B0365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Дети становятся полукругом. Взрослый называет предметы. Если предмет плавает - дети поднимают руки. Если не плавает - руки у детей опущены. Для детей младшего возраста называются простые предметы (кораблик, камень, самолёт, стул и т.д.) </w:t>
      </w:r>
    </w:p>
    <w:p w:rsidR="00B0365E" w:rsidRDefault="00B0365E" w:rsidP="00B0365E">
      <w:pPr>
        <w:spacing w:after="150" w:line="360" w:lineRule="auto"/>
        <w:jc w:val="both"/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Логопед: </w:t>
      </w:r>
      <w:r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Все моряки должны уметь плавать и правильно дышать под водой. Проверим и ваши умения, правильно ли вы дышите? А Дружок на вас посмотрит.</w:t>
      </w:r>
    </w:p>
    <w:p w:rsidR="00B0365E" w:rsidRDefault="00B0365E" w:rsidP="00B0365E">
      <w:pPr>
        <w:spacing w:after="150" w:line="360" w:lineRule="auto"/>
        <w:jc w:val="center"/>
        <w:rPr>
          <w:rFonts w:ascii="Times New Roman" w:eastAsia="Times New Roman" w:hAnsi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Дыхательная гимнастика</w:t>
      </w:r>
    </w:p>
    <w:p w:rsidR="00B0365E" w:rsidRDefault="00B0365E" w:rsidP="00B0365E">
      <w:pPr>
        <w:spacing w:after="150" w:line="360" w:lineRule="auto"/>
        <w:jc w:val="both"/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Детям раздают стаканы с водой и трубочки для коктейлей. Дышим в трубочку. Щёки не надувать! Вода из стакана выплёскиваться не должна!</w:t>
      </w:r>
    </w:p>
    <w:p w:rsidR="00B0365E" w:rsidRDefault="00B0365E" w:rsidP="00B0365E">
      <w:pPr>
        <w:spacing w:after="150" w:line="360" w:lineRule="auto"/>
        <w:jc w:val="both"/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Логопед: </w:t>
      </w:r>
      <w:r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Что – то море разбушевалось, начался шторм. Посмотрите, какие волны мы можем с вами сделать.</w:t>
      </w:r>
    </w:p>
    <w:p w:rsidR="00B0365E" w:rsidRDefault="00B0365E" w:rsidP="00B0365E">
      <w:pPr>
        <w:spacing w:after="150" w:line="360" w:lineRule="auto"/>
        <w:jc w:val="center"/>
        <w:rPr>
          <w:rFonts w:ascii="Times New Roman" w:eastAsia="Times New Roman" w:hAnsi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Упражнение «Волна»</w:t>
      </w:r>
    </w:p>
    <w:p w:rsidR="00B0365E" w:rsidRDefault="00B0365E" w:rsidP="00B0365E">
      <w:pPr>
        <w:spacing w:after="150" w:line="360" w:lineRule="auto"/>
        <w:jc w:val="both"/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Логопед: </w:t>
      </w:r>
      <w:r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Представляем, что гоним от себя волну: делаем плавное движение обеими руками от себя вперёд и вверх, произнося длительно: ш-ш-ш-ш-ш-…</w:t>
      </w:r>
    </w:p>
    <w:p w:rsidR="00B0365E" w:rsidRDefault="00B0365E" w:rsidP="00B0365E">
      <w:pPr>
        <w:spacing w:after="150" w:line="360" w:lineRule="auto"/>
        <w:jc w:val="both"/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Сначала «лёгкая волна», потом «более сильная волна», как будто хотим облить до пояса. Произносим длительно: ш-ш-ш-ш-ш-ш.</w:t>
      </w:r>
    </w:p>
    <w:p w:rsidR="00B0365E" w:rsidRDefault="00B0365E" w:rsidP="00B0365E">
      <w:pPr>
        <w:spacing w:after="150" w:line="360" w:lineRule="auto"/>
        <w:jc w:val="both"/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Делаем плавное движение, как бы подгоняя «большую волну», чтобы «облить с головы до ног», и произносим длительно: ш-ш-ш-ш-ш.</w:t>
      </w:r>
    </w:p>
    <w:p w:rsidR="00B0365E" w:rsidRDefault="00B0365E" w:rsidP="00B0365E">
      <w:pPr>
        <w:spacing w:after="150" w:line="360" w:lineRule="auto"/>
        <w:jc w:val="both"/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Сначала звук слабый (шёпот), затем интенсивность и громкость звука усиливается в зависимости от «величины волны».</w:t>
      </w:r>
    </w:p>
    <w:p w:rsidR="00B0365E" w:rsidRDefault="00B0365E" w:rsidP="00B0365E">
      <w:pPr>
        <w:spacing w:after="150" w:line="360" w:lineRule="auto"/>
        <w:jc w:val="both"/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Логопед: </w:t>
      </w:r>
      <w:r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Чтобы мамы гордились вами, нужно быть смелым, ловким, сильным, отважным. Когда вы вырастите, будите защищать нашу Родину и может быть кто –то захочет быть военным моряком, но наш Дружок подумал и решил остаться на земле, не подходит ему морская жизнь.</w:t>
      </w:r>
    </w:p>
    <w:p w:rsidR="00B0365E" w:rsidRDefault="00B0365E" w:rsidP="00B0365E">
      <w:pPr>
        <w:spacing w:after="150" w:line="360" w:lineRule="auto"/>
        <w:jc w:val="both"/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Логопед: </w:t>
      </w:r>
      <w:r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Мы пришли с вами на поле боя. Будем метко стрелять, быстро бегать по линии огня, донесём до командира важный пакет.</w:t>
      </w:r>
    </w:p>
    <w:p w:rsidR="00B0365E" w:rsidRDefault="00B0365E" w:rsidP="00B0365E">
      <w:pPr>
        <w:spacing w:after="150" w:line="360" w:lineRule="auto"/>
        <w:jc w:val="both"/>
        <w:rPr>
          <w:rFonts w:ascii="Times New Roman" w:eastAsia="Times New Roman" w:hAnsi="Times New Roman"/>
          <w:b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Игра “Меткий стрелок”.</w:t>
      </w:r>
    </w:p>
    <w:p w:rsidR="00B0365E" w:rsidRDefault="00B0365E" w:rsidP="00B0365E">
      <w:pPr>
        <w:spacing w:after="150" w:line="360" w:lineRule="auto"/>
        <w:jc w:val="both"/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Цель игры: выработка меткости, чёткости и координации движений. </w:t>
      </w:r>
    </w:p>
    <w:p w:rsidR="00B0365E" w:rsidRDefault="00B0365E" w:rsidP="00B0365E">
      <w:pPr>
        <w:spacing w:after="150" w:line="360" w:lineRule="auto"/>
        <w:jc w:val="both"/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Оборудование: Туннель, мешочки, корзинки.</w:t>
      </w:r>
    </w:p>
    <w:p w:rsidR="00B0365E" w:rsidRDefault="00B0365E" w:rsidP="00B0365E">
      <w:pPr>
        <w:spacing w:after="150" w:line="360" w:lineRule="auto"/>
        <w:jc w:val="both"/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Ход игры: Дети делятся на две команды. Каждая команда выстраивается в свою шеренгу, проходит препятствия - тоннель и метко стреляет, попадая в цель (корзинку) мешочком.</w:t>
      </w:r>
    </w:p>
    <w:p w:rsidR="00B0365E" w:rsidRDefault="00B0365E" w:rsidP="00B0365E">
      <w:pPr>
        <w:spacing w:after="150" w:line="360" w:lineRule="auto"/>
        <w:jc w:val="both"/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Побеждает команда, у которой раньше будет больше попаданий.</w:t>
      </w:r>
    </w:p>
    <w:p w:rsidR="00B0365E" w:rsidRDefault="00B0365E" w:rsidP="00B0365E">
      <w:pPr>
        <w:spacing w:line="360" w:lineRule="auto"/>
        <w:jc w:val="both"/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Логопед: </w:t>
      </w:r>
      <w:r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Ребята, вы смелые, отважные и меткие. Все молодцы!</w:t>
      </w:r>
    </w:p>
    <w:p w:rsidR="00B0365E" w:rsidRDefault="00B0365E" w:rsidP="00B0365E">
      <w:pPr>
        <w:spacing w:after="0" w:line="360" w:lineRule="auto"/>
        <w:jc w:val="both"/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Скажите мне и Дружку, а кто в армии самый главный?</w:t>
      </w:r>
    </w:p>
    <w:p w:rsidR="00B0365E" w:rsidRDefault="00B0365E" w:rsidP="00B0365E">
      <w:pPr>
        <w:spacing w:after="0" w:line="360" w:lineRule="auto"/>
        <w:jc w:val="both"/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Дети: Командир!</w:t>
      </w:r>
    </w:p>
    <w:p w:rsidR="00B0365E" w:rsidRDefault="00B0365E" w:rsidP="00B0365E">
      <w:pPr>
        <w:spacing w:after="0" w:line="360" w:lineRule="auto"/>
        <w:jc w:val="both"/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Логопед: </w:t>
      </w:r>
      <w:r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Правильно! Находим свои места за командиром. Давайте побываем на военном параде в честь Дня Победы, посмотрим умеете ли вы маршировать, как солдаты, и следовать за командиром?</w:t>
      </w:r>
    </w:p>
    <w:p w:rsidR="00B0365E" w:rsidRDefault="00B0365E" w:rsidP="00B0365E">
      <w:pPr>
        <w:spacing w:after="0" w:line="36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u w:val="single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/>
          <w:b/>
          <w:iCs/>
          <w:sz w:val="24"/>
          <w:szCs w:val="24"/>
          <w:u w:val="single"/>
          <w:bdr w:val="none" w:sz="0" w:space="0" w:color="auto" w:frame="1"/>
          <w:lang w:eastAsia="ru-RU"/>
        </w:rPr>
        <w:t>Логоритмическое</w:t>
      </w:r>
      <w:proofErr w:type="spellEnd"/>
      <w:r>
        <w:rPr>
          <w:rFonts w:ascii="Times New Roman" w:eastAsia="Times New Roman" w:hAnsi="Times New Roman"/>
          <w:b/>
          <w:iCs/>
          <w:sz w:val="24"/>
          <w:szCs w:val="24"/>
          <w:u w:val="single"/>
          <w:bdr w:val="none" w:sz="0" w:space="0" w:color="auto" w:frame="1"/>
          <w:lang w:eastAsia="ru-RU"/>
        </w:rPr>
        <w:t xml:space="preserve"> упражнение «Парад».</w:t>
      </w:r>
    </w:p>
    <w:p w:rsidR="00B0365E" w:rsidRDefault="00B0365E" w:rsidP="00B0365E">
      <w:pPr>
        <w:spacing w:after="0" w:line="360" w:lineRule="auto"/>
        <w:jc w:val="both"/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(движения выполняются согласно словам в стихотворении)</w:t>
      </w:r>
    </w:p>
    <w:p w:rsidR="00B0365E" w:rsidRDefault="00B0365E" w:rsidP="00B0365E">
      <w:pPr>
        <w:spacing w:after="0" w:line="360" w:lineRule="auto"/>
        <w:jc w:val="both"/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Как солдаты на параде, мы шагаем ряд за рядом: </w:t>
      </w:r>
    </w:p>
    <w:p w:rsidR="00B0365E" w:rsidRDefault="00B0365E" w:rsidP="00B0365E">
      <w:pPr>
        <w:spacing w:after="0" w:line="360" w:lineRule="auto"/>
        <w:jc w:val="both"/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Правой – раз, левой – раз, посмотрите все на нас.</w:t>
      </w:r>
    </w:p>
    <w:p w:rsidR="00B0365E" w:rsidRDefault="00B0365E" w:rsidP="00B0365E">
      <w:pPr>
        <w:spacing w:after="0" w:line="360" w:lineRule="auto"/>
        <w:jc w:val="both"/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Все захлопали в ладошки – дружно, веселей!</w:t>
      </w:r>
    </w:p>
    <w:p w:rsidR="00B0365E" w:rsidRDefault="00B0365E" w:rsidP="00B0365E">
      <w:pPr>
        <w:spacing w:after="0" w:line="360" w:lineRule="auto"/>
        <w:jc w:val="both"/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Застучали наши ножки – громче и быстрей!</w:t>
      </w:r>
    </w:p>
    <w:p w:rsidR="00B0365E" w:rsidRDefault="00B0365E" w:rsidP="00B0365E">
      <w:pPr>
        <w:spacing w:after="0" w:line="360" w:lineRule="auto"/>
        <w:jc w:val="both"/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коленочкам</w:t>
      </w:r>
      <w:proofErr w:type="spellEnd"/>
      <w:r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ударим – тише, тише, тише!</w:t>
      </w:r>
    </w:p>
    <w:p w:rsidR="00B0365E" w:rsidRDefault="00B0365E" w:rsidP="00B0365E">
      <w:pPr>
        <w:spacing w:after="0" w:line="360" w:lineRule="auto"/>
        <w:jc w:val="both"/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Руки, ноги поднимаем – выше, выше, выше!</w:t>
      </w:r>
    </w:p>
    <w:p w:rsidR="00B0365E" w:rsidRDefault="00B0365E" w:rsidP="00B0365E">
      <w:pPr>
        <w:spacing w:line="360" w:lineRule="auto"/>
        <w:jc w:val="both"/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Вот мы выстроились в ряд, словно вышли на парад.</w:t>
      </w:r>
    </w:p>
    <w:p w:rsidR="00B0365E" w:rsidRDefault="00B0365E" w:rsidP="00B0365E">
      <w:pPr>
        <w:tabs>
          <w:tab w:val="center" w:pos="5037"/>
          <w:tab w:val="left" w:pos="6103"/>
        </w:tabs>
        <w:spacing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Наши воины идут-раз-два, раз-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два,   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ходьба на месте</w:t>
      </w:r>
    </w:p>
    <w:p w:rsidR="00B0365E" w:rsidRDefault="00B0365E" w:rsidP="00B0365E">
      <w:pPr>
        <w:tabs>
          <w:tab w:val="center" w:pos="5037"/>
          <w:tab w:val="left" w:pos="6103"/>
        </w:tabs>
        <w:spacing w:after="0" w:line="36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барабаны громко бьют: тра-та-та, тра-та-та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имитируют игру на барабане.</w:t>
      </w:r>
    </w:p>
    <w:p w:rsidR="00B0365E" w:rsidRDefault="00B0365E" w:rsidP="00B0365E">
      <w:pPr>
        <w:tabs>
          <w:tab w:val="center" w:pos="5037"/>
          <w:tab w:val="left" w:pos="6103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море наши корабли: нынче здесь – завтра там!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Руки в стороны, покачиваются с ноги на ногу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0365E" w:rsidRDefault="00B0365E" w:rsidP="00B0365E">
      <w:pPr>
        <w:tabs>
          <w:tab w:val="center" w:pos="5037"/>
          <w:tab w:val="left" w:pos="6103"/>
        </w:tabs>
        <w:spacing w:after="0" w:line="36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Долго плавали в дали по морям, по волнам!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Круговые движения руками.</w:t>
      </w:r>
    </w:p>
    <w:p w:rsidR="00B0365E" w:rsidRDefault="00B0365E" w:rsidP="00B0365E">
      <w:pPr>
        <w:tabs>
          <w:tab w:val="center" w:pos="5037"/>
          <w:tab w:val="left" w:pos="6103"/>
        </w:tabs>
        <w:spacing w:after="0" w:line="36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Пограничник на посту: кто идёт? кто идёт?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«Держат автомат», поворачиваясь вправо-влево.</w:t>
      </w:r>
    </w:p>
    <w:p w:rsidR="00B0365E" w:rsidRDefault="00B0365E" w:rsidP="00B0365E">
      <w:pPr>
        <w:tabs>
          <w:tab w:val="center" w:pos="5037"/>
          <w:tab w:val="left" w:pos="6103"/>
        </w:tabs>
        <w:spacing w:after="0" w:line="36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Едут танки по мосту: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трр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-вперёд,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трр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-вперёд!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«Моторчик»</w:t>
      </w:r>
    </w:p>
    <w:p w:rsidR="00B0365E" w:rsidRDefault="00B0365E" w:rsidP="00B0365E">
      <w:pPr>
        <w:tabs>
          <w:tab w:val="center" w:pos="5037"/>
          <w:tab w:val="left" w:pos="6103"/>
        </w:tabs>
        <w:spacing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Над землёю самолёт: у-у, у-у!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Руки в стороны.</w:t>
      </w:r>
    </w:p>
    <w:p w:rsidR="00B0365E" w:rsidRDefault="00B0365E" w:rsidP="00B0365E">
      <w:pPr>
        <w:tabs>
          <w:tab w:val="center" w:pos="5037"/>
          <w:tab w:val="left" w:pos="6103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Разрешён ракетам взлёт: у-у-у-ух, у-у-у-ух!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Приседают, ладошки сложены перед грудью,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встают-поднимают руки вверх.</w:t>
      </w:r>
    </w:p>
    <w:p w:rsidR="00B0365E" w:rsidRDefault="00B0365E" w:rsidP="00B0365E">
      <w:pPr>
        <w:tabs>
          <w:tab w:val="center" w:pos="5037"/>
          <w:tab w:val="left" w:pos="6103"/>
        </w:tabs>
        <w:spacing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Наши пушки точно бьют: бух, бах! 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«Бокс», выбрасывают вперёд то правую, то левую руки.</w:t>
      </w:r>
    </w:p>
    <w:p w:rsidR="00B0365E" w:rsidRDefault="00B0365E" w:rsidP="00B0365E">
      <w:pPr>
        <w:tabs>
          <w:tab w:val="center" w:pos="5037"/>
          <w:tab w:val="left" w:pos="6103"/>
        </w:tabs>
        <w:spacing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Нашей армии – салют!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Поднимают руки в стороны-вверх. Кричат Ура! Ура!</w:t>
      </w:r>
    </w:p>
    <w:p w:rsidR="00B0365E" w:rsidRDefault="00B0365E" w:rsidP="00B0365E">
      <w:pPr>
        <w:spacing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Итог занятия</w:t>
      </w:r>
    </w:p>
    <w:p w:rsidR="00B0365E" w:rsidRDefault="00B0365E" w:rsidP="00B0365E">
      <w:pPr>
        <w:tabs>
          <w:tab w:val="center" w:pos="5037"/>
          <w:tab w:val="left" w:pos="6103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3B25316" wp14:editId="5C405B16">
            <wp:simplePos x="0" y="0"/>
            <wp:positionH relativeFrom="column">
              <wp:posOffset>4173855</wp:posOffset>
            </wp:positionH>
            <wp:positionV relativeFrom="paragraph">
              <wp:posOffset>17145</wp:posOffset>
            </wp:positionV>
            <wp:extent cx="1608455" cy="2284730"/>
            <wp:effectExtent l="0" t="0" r="0" b="1270"/>
            <wp:wrapTight wrapText="bothSides">
              <wp:wrapPolygon edited="0">
                <wp:start x="0" y="0"/>
                <wp:lineTo x="0" y="21432"/>
                <wp:lineTo x="21233" y="21432"/>
                <wp:lineTo x="21233" y="0"/>
                <wp:lineTo x="0" y="0"/>
              </wp:wrapPolygon>
            </wp:wrapTight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2284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Логопед: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Молодцы! Все солдаты продемонстрировали свою силу, ловкость, быстроту!</w:t>
      </w:r>
      <w:r>
        <w:rPr>
          <w:rFonts w:ascii="Times New Roman" w:hAnsi="Times New Roman"/>
          <w:sz w:val="24"/>
          <w:szCs w:val="24"/>
        </w:rPr>
        <w:t xml:space="preserve"> Какие военные профессии вы запомнили? </w:t>
      </w:r>
    </w:p>
    <w:p w:rsidR="00B0365E" w:rsidRDefault="00B0365E" w:rsidP="00B0365E">
      <w:pPr>
        <w:tabs>
          <w:tab w:val="center" w:pos="5037"/>
          <w:tab w:val="left" w:pos="6103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Ответы детей: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</w:rPr>
        <w:t xml:space="preserve">разведчики, лётчики, моряки, военные музыканты) </w:t>
      </w:r>
    </w:p>
    <w:p w:rsidR="00B0365E" w:rsidRDefault="00B0365E" w:rsidP="00B0365E">
      <w:pPr>
        <w:tabs>
          <w:tab w:val="center" w:pos="5037"/>
          <w:tab w:val="left" w:pos="6103"/>
        </w:tabs>
        <w:spacing w:after="0" w:line="360" w:lineRule="auto"/>
        <w:contextualSpacing/>
        <w:jc w:val="both"/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Логопед: </w:t>
      </w:r>
      <w:r>
        <w:rPr>
          <w:rFonts w:ascii="Times New Roman" w:hAnsi="Times New Roman"/>
          <w:sz w:val="24"/>
          <w:szCs w:val="24"/>
        </w:rPr>
        <w:t xml:space="preserve">Скоро мы будем отмечать праздник День Победы. Мы будем поздравлять ветеранов, которые защищали и защищают нашу Родину. </w:t>
      </w:r>
      <w:r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Есть такая профессия, которую все люди уважают. Это профессия - "Родину защищать!", как наши прадеды, когда – то в годы войны. Помните, жить в мире, это значит жить счастливо! </w:t>
      </w:r>
    </w:p>
    <w:p w:rsidR="00B0365E" w:rsidRDefault="00B0365E" w:rsidP="00B0365E">
      <w:pPr>
        <w:tabs>
          <w:tab w:val="center" w:pos="5037"/>
          <w:tab w:val="left" w:pos="6103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B2A5452" wp14:editId="3957D121">
            <wp:simplePos x="0" y="0"/>
            <wp:positionH relativeFrom="margin">
              <wp:align>right</wp:align>
            </wp:positionH>
            <wp:positionV relativeFrom="paragraph">
              <wp:posOffset>-60960</wp:posOffset>
            </wp:positionV>
            <wp:extent cx="1504315" cy="2272030"/>
            <wp:effectExtent l="0" t="0" r="635" b="0"/>
            <wp:wrapSquare wrapText="bothSides"/>
            <wp:docPr id="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227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А Дружок наш решил стать сторожевой собакой и охранять нашу границу, чтобы враги её не смогли перейти.</w:t>
      </w:r>
    </w:p>
    <w:p w:rsidR="00B0365E" w:rsidRDefault="00B0365E" w:rsidP="00B0365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того, что вы такие смелые, ловкие, умные, вам вручаются ордена Славы.</w:t>
      </w:r>
    </w:p>
    <w:p w:rsidR="00B0365E" w:rsidRDefault="00B0365E" w:rsidP="00B0365E">
      <w:pPr>
        <w:tabs>
          <w:tab w:val="center" w:pos="5037"/>
          <w:tab w:val="left" w:pos="6103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Логопед: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что, пора возвращаться домой? В колонну становись!</w:t>
      </w:r>
    </w:p>
    <w:p w:rsidR="00B0365E" w:rsidRDefault="00B0365E" w:rsidP="00B0365E">
      <w:pPr>
        <w:spacing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Под военный марш дети маршируют, выходят из зала.</w:t>
      </w:r>
    </w:p>
    <w:p w:rsidR="00B0365E" w:rsidRDefault="00B0365E" w:rsidP="00B0365E">
      <w:pPr>
        <w:spacing w:line="360" w:lineRule="auto"/>
        <w:jc w:val="both"/>
        <w:rPr>
          <w:rFonts w:ascii="Times New Roman" w:hAnsi="Times New Roman"/>
          <w:b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111111"/>
          <w:sz w:val="24"/>
          <w:szCs w:val="24"/>
          <w:shd w:val="clear" w:color="auto" w:fill="FFFFFF"/>
        </w:rPr>
        <w:t>Закрепление пройдённого материала</w:t>
      </w:r>
    </w:p>
    <w:p w:rsidR="00B0365E" w:rsidRDefault="00B0365E" w:rsidP="00B0365E">
      <w:pPr>
        <w:tabs>
          <w:tab w:val="center" w:pos="5037"/>
          <w:tab w:val="left" w:pos="6103"/>
        </w:tabs>
        <w:spacing w:line="36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В группе в вечернее время предлагается сделать из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лего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пограничный столб для Дружка.</w:t>
      </w:r>
    </w:p>
    <w:p w:rsidR="00B0365E" w:rsidRDefault="00B0365E" w:rsidP="00B0365E">
      <w:pPr>
        <w:tabs>
          <w:tab w:val="center" w:pos="5037"/>
          <w:tab w:val="left" w:pos="6103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Пограничный столб разрушен. Наша задача восстановить пограничный столб. Для этого предлагается конструктор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лего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(5 зеленых и 5 красных деталей). Можно взять 2 или 3 набора таких деталей. Собираем столб для Дружка по образцу. </w:t>
      </w:r>
    </w:p>
    <w:p w:rsidR="00B0365E" w:rsidRDefault="00B0365E" w:rsidP="00B0365E">
      <w:pPr>
        <w:spacing w:line="36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Оформление военной выставки</w:t>
      </w:r>
    </w:p>
    <w:p w:rsidR="00C83AF2" w:rsidRDefault="00C83AF2"/>
    <w:sectPr w:rsidR="00C83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5E"/>
    <w:rsid w:val="00B0365E"/>
    <w:rsid w:val="00C8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0A42A-D545-44C5-8E45-9C0BB5DA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65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9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2077</Words>
  <Characters>11842</Characters>
  <Application>Microsoft Office Word</Application>
  <DocSecurity>0</DocSecurity>
  <Lines>98</Lines>
  <Paragraphs>27</Paragraphs>
  <ScaleCrop>false</ScaleCrop>
  <Company/>
  <LinksUpToDate>false</LinksUpToDate>
  <CharactersWithSpaces>13892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2024-05-12T08:29:00Z</dcterms:created>
  <dcterms:modified xsi:type="dcterms:W3CDTF">2024-05-12T08:30:00Z</dcterms:modified>
</cp:coreProperties>
</file>